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84" w:rsidRPr="00563DB1" w:rsidRDefault="00BE617A" w:rsidP="00131884">
      <w:pPr>
        <w:tabs>
          <w:tab w:val="right" w:pos="9638"/>
        </w:tabs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ANEXA B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131884" w:rsidRPr="00DC3C26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DECLARAŢIE </w:t>
      </w: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>PE PROPRIA RĂSPUNDERE PRIVIND</w:t>
      </w:r>
    </w:p>
    <w:p w:rsidR="00131884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 xml:space="preserve"> EVITAREA DUBLEI FINANȚĂRI</w:t>
      </w:r>
    </w:p>
    <w:p w:rsidR="008B1EA9" w:rsidRDefault="008B1EA9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8B1EA9" w:rsidRPr="006F15F1" w:rsidRDefault="008B1EA9" w:rsidP="008B1EA9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 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B1EA9" w:rsidRDefault="008B1EA9" w:rsidP="008B1EA9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III.2</w:t>
            </w:r>
            <w:r w:rsidRPr="006F15F1">
              <w:rPr>
                <w:rFonts w:ascii="Arial" w:eastAsia="Calibri" w:hAnsi="Arial" w:cs="Arial"/>
              </w:rPr>
              <w:t>:</w:t>
            </w:r>
            <w:r w:rsidRPr="00EB4FDF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6F15F1">
              <w:rPr>
                <w:rFonts w:ascii="Arial" w:eastAsia="Calibri" w:hAnsi="Arial" w:cs="Arial"/>
                <w:b/>
              </w:rPr>
              <w:t xml:space="preserve">   </w:t>
            </w:r>
          </w:p>
          <w:p w:rsidR="008B1EA9" w:rsidRDefault="008B1EA9" w:rsidP="008B1EA9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</w:t>
            </w:r>
            <w:r w:rsidR="000E235D">
              <w:rPr>
                <w:rFonts w:ascii="Arial" w:eastAsia="Calibri" w:hAnsi="Arial" w:cs="Arial"/>
                <w:b/>
              </w:rPr>
              <w:t>OCALĂ INTEGRATĂ ÎN ZONA MANGALIA LITORAL</w:t>
            </w:r>
          </w:p>
          <w:p w:rsidR="00F60384" w:rsidRPr="00AB5475" w:rsidRDefault="008B1EA9" w:rsidP="008B1EA9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Măsura nr. ……………………………………………………………………………………………..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(lei);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F60384" w:rsidRDefault="00F60384" w:rsidP="00F60384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131884" w:rsidRDefault="00131884" w:rsidP="00131884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echipamente. </w:t>
      </w:r>
    </w:p>
    <w:p w:rsidR="00131884" w:rsidRPr="00563DB1" w:rsidRDefault="00131884" w:rsidP="0013188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131884" w:rsidRPr="00563DB1" w:rsidRDefault="00131884" w:rsidP="00131884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314C1E">
        <w:rPr>
          <w:rFonts w:ascii="Arial" w:hAnsi="Arial" w:cs="Arial"/>
          <w:b/>
        </w:rPr>
        <w:t xml:space="preserve"> </w:t>
      </w: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DE41D3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6350" r="7620" b="6350"/>
                <wp:wrapNone/>
                <wp:docPr id="3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5700F3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131884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emnătură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PNnCK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5700F3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131884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emnătură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2A7944" w:rsidRPr="001B30F0" w:rsidRDefault="001B30F0" w:rsidP="00ED33BB">
      <w:pPr>
        <w:shd w:val="clear" w:color="auto" w:fill="DEEAF6"/>
        <w:jc w:val="left"/>
        <w:rPr>
          <w:rFonts w:ascii="Arial" w:hAnsi="Arial" w:cs="Arial"/>
        </w:rPr>
      </w:pPr>
      <w:r w:rsidRPr="001B30F0">
        <w:rPr>
          <w:rFonts w:ascii="Arial" w:hAnsi="Arial" w:cs="Arial"/>
        </w:rPr>
        <w:t>Data:……………………….</w:t>
      </w:r>
    </w:p>
    <w:sectPr w:rsidR="002A7944" w:rsidRPr="001B30F0" w:rsidSect="00135AA5"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993" w:header="68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415" w:rsidRDefault="00E32415">
      <w:r>
        <w:separator/>
      </w:r>
    </w:p>
  </w:endnote>
  <w:endnote w:type="continuationSeparator" w:id="0">
    <w:p w:rsidR="00E32415" w:rsidRDefault="00E3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C2" w:rsidRDefault="003D29C2">
    <w:pPr>
      <w:pStyle w:val="Subsol"/>
      <w:jc w:val="right"/>
    </w:pPr>
    <w:r>
      <w:fldChar w:fldCharType="begin"/>
    </w:r>
    <w:r>
      <w:instrText>PAGE   \* MERGEFORMAT</w:instrText>
    </w:r>
    <w:r>
      <w:fldChar w:fldCharType="separate"/>
    </w:r>
    <w:r w:rsidR="000224C9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C2" w:rsidRPr="00AB3A03" w:rsidRDefault="003D29C2">
    <w:pPr>
      <w:pStyle w:val="Subsol"/>
      <w:jc w:val="right"/>
      <w:rPr>
        <w:sz w:val="16"/>
        <w:szCs w:val="16"/>
      </w:rPr>
    </w:pPr>
  </w:p>
  <w:p w:rsidR="00AB3A03" w:rsidRPr="00AB3A03" w:rsidRDefault="00AB3A03" w:rsidP="00AB3A03">
    <w:pPr>
      <w:tabs>
        <w:tab w:val="center" w:pos="4703"/>
        <w:tab w:val="right" w:pos="9406"/>
      </w:tabs>
      <w:jc w:val="right"/>
    </w:pPr>
  </w:p>
  <w:p w:rsidR="00AB3A03" w:rsidRPr="00AB3A03" w:rsidRDefault="00AB3A03" w:rsidP="00AB3A03">
    <w:pPr>
      <w:tabs>
        <w:tab w:val="center" w:pos="4703"/>
        <w:tab w:val="right" w:pos="9406"/>
      </w:tabs>
      <w:rPr>
        <w:rFonts w:ascii="Arial" w:hAnsi="Arial" w:cs="Arial"/>
        <w:sz w:val="18"/>
        <w:szCs w:val="18"/>
      </w:rPr>
    </w:pP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415" w:rsidRDefault="00E32415">
      <w:r>
        <w:separator/>
      </w:r>
    </w:p>
  </w:footnote>
  <w:footnote w:type="continuationSeparator" w:id="0">
    <w:p w:rsidR="00E32415" w:rsidRDefault="00E32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9" w:rsidRDefault="00BE617A">
    <w:pPr>
      <w:pStyle w:val="Antet"/>
    </w:pPr>
    <w:r>
      <w:t xml:space="preserve">     </w:t>
    </w:r>
    <w:r w:rsidR="000C035A">
      <w:rPr>
        <w:noProof/>
      </w:rPr>
      <w:drawing>
        <wp:inline distT="0" distB="0" distL="0" distR="0" wp14:anchorId="51F143CC" wp14:editId="2FC2CE30">
          <wp:extent cx="6108700" cy="944880"/>
          <wp:effectExtent l="0" t="0" r="6350" b="762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224C9" w:rsidRDefault="000224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435B"/>
    <w:rsid w:val="0001622D"/>
    <w:rsid w:val="0001790A"/>
    <w:rsid w:val="000205A2"/>
    <w:rsid w:val="00021468"/>
    <w:rsid w:val="000224C9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1C97"/>
    <w:rsid w:val="00052AD0"/>
    <w:rsid w:val="0006372E"/>
    <w:rsid w:val="000743D9"/>
    <w:rsid w:val="00075C99"/>
    <w:rsid w:val="00085895"/>
    <w:rsid w:val="00085DFA"/>
    <w:rsid w:val="00087DCD"/>
    <w:rsid w:val="000B0A69"/>
    <w:rsid w:val="000C035A"/>
    <w:rsid w:val="000C1A8C"/>
    <w:rsid w:val="000C21DA"/>
    <w:rsid w:val="000C49BC"/>
    <w:rsid w:val="000D50DA"/>
    <w:rsid w:val="000D5DD5"/>
    <w:rsid w:val="000D713B"/>
    <w:rsid w:val="000E12B6"/>
    <w:rsid w:val="000E15E5"/>
    <w:rsid w:val="000E235D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5C29"/>
    <w:rsid w:val="00116C1A"/>
    <w:rsid w:val="00126FE6"/>
    <w:rsid w:val="001273F5"/>
    <w:rsid w:val="00131884"/>
    <w:rsid w:val="00135252"/>
    <w:rsid w:val="00135AA5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30F0"/>
    <w:rsid w:val="001C13E9"/>
    <w:rsid w:val="001C3095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43CF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05B3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4C1E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427A8"/>
    <w:rsid w:val="0035376C"/>
    <w:rsid w:val="00360CEA"/>
    <w:rsid w:val="003644FC"/>
    <w:rsid w:val="003654A0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604E"/>
    <w:rsid w:val="00426667"/>
    <w:rsid w:val="004266A1"/>
    <w:rsid w:val="00434000"/>
    <w:rsid w:val="0043779C"/>
    <w:rsid w:val="00452601"/>
    <w:rsid w:val="004535ED"/>
    <w:rsid w:val="00460940"/>
    <w:rsid w:val="00461A19"/>
    <w:rsid w:val="00462F16"/>
    <w:rsid w:val="00463AD3"/>
    <w:rsid w:val="004711EE"/>
    <w:rsid w:val="00475AE0"/>
    <w:rsid w:val="004803A8"/>
    <w:rsid w:val="00482813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13B6"/>
    <w:rsid w:val="004B5809"/>
    <w:rsid w:val="004B5D76"/>
    <w:rsid w:val="004C0645"/>
    <w:rsid w:val="004C4D92"/>
    <w:rsid w:val="004C6D30"/>
    <w:rsid w:val="004D186F"/>
    <w:rsid w:val="004D236A"/>
    <w:rsid w:val="004D4CB1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63CEC"/>
    <w:rsid w:val="00570084"/>
    <w:rsid w:val="005700F3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3CCF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1F1C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DF5"/>
    <w:rsid w:val="007F4ED6"/>
    <w:rsid w:val="007F76EE"/>
    <w:rsid w:val="007F7C5E"/>
    <w:rsid w:val="008049BF"/>
    <w:rsid w:val="008057E0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1EA9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3A03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E31"/>
    <w:rsid w:val="00AF53B5"/>
    <w:rsid w:val="00B000F6"/>
    <w:rsid w:val="00B013E6"/>
    <w:rsid w:val="00B028DF"/>
    <w:rsid w:val="00B0551A"/>
    <w:rsid w:val="00B226F6"/>
    <w:rsid w:val="00B23538"/>
    <w:rsid w:val="00B23F1E"/>
    <w:rsid w:val="00B26C3E"/>
    <w:rsid w:val="00B27905"/>
    <w:rsid w:val="00B3364E"/>
    <w:rsid w:val="00B52848"/>
    <w:rsid w:val="00B6177A"/>
    <w:rsid w:val="00B6608C"/>
    <w:rsid w:val="00B66E15"/>
    <w:rsid w:val="00B76A92"/>
    <w:rsid w:val="00B82A91"/>
    <w:rsid w:val="00B86AEB"/>
    <w:rsid w:val="00B92706"/>
    <w:rsid w:val="00BA3D9B"/>
    <w:rsid w:val="00BA6EEE"/>
    <w:rsid w:val="00BB03F0"/>
    <w:rsid w:val="00BB1E15"/>
    <w:rsid w:val="00BB4682"/>
    <w:rsid w:val="00BC1F8D"/>
    <w:rsid w:val="00BD01DF"/>
    <w:rsid w:val="00BD1ABA"/>
    <w:rsid w:val="00BD782E"/>
    <w:rsid w:val="00BE18CE"/>
    <w:rsid w:val="00BE2579"/>
    <w:rsid w:val="00BE4F6C"/>
    <w:rsid w:val="00BE617A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46BC"/>
    <w:rsid w:val="00C54D4C"/>
    <w:rsid w:val="00C607BD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1C3E"/>
    <w:rsid w:val="00CA4A11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4103"/>
    <w:rsid w:val="00D27732"/>
    <w:rsid w:val="00D37637"/>
    <w:rsid w:val="00D42E43"/>
    <w:rsid w:val="00D430B7"/>
    <w:rsid w:val="00D43123"/>
    <w:rsid w:val="00D44AA8"/>
    <w:rsid w:val="00D47EE6"/>
    <w:rsid w:val="00D55C6A"/>
    <w:rsid w:val="00D615BC"/>
    <w:rsid w:val="00D679A0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41D3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15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1D1D"/>
    <w:rsid w:val="00E77801"/>
    <w:rsid w:val="00E77865"/>
    <w:rsid w:val="00E82B7A"/>
    <w:rsid w:val="00E8321B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33BB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1176D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0A55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D7780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elNormal"/>
    <w:next w:val="GrilTabel"/>
    <w:uiPriority w:val="39"/>
    <w:rsid w:val="004B13B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elNormal"/>
    <w:next w:val="GrilTabel"/>
    <w:uiPriority w:val="39"/>
    <w:rsid w:val="004B13B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B1F1-43AF-401B-ABB2-B37B353A3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2017-05-12T09:25:00Z</dcterms:created>
  <dcterms:modified xsi:type="dcterms:W3CDTF">2018-03-06T09:03:00Z</dcterms:modified>
</cp:coreProperties>
</file>